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D3E" w:rsidRPr="00192D3E" w:rsidRDefault="00192D3E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92D3E">
        <w:rPr>
          <w:rFonts w:ascii="Times New Roman" w:eastAsia="Times New Roman" w:hAnsi="Times New Roman" w:cs="Times New Roman"/>
          <w:b/>
          <w:color w:val="000000"/>
          <w:lang w:eastAsia="ru-RU"/>
        </w:rPr>
        <w:t>Наши специалисты:</w:t>
      </w:r>
    </w:p>
    <w:p w:rsidR="00571979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Иванова Анна Николаевна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заведующ</w:t>
      </w:r>
      <w:bookmarkStart w:id="0" w:name="_GoBack"/>
      <w:r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bookmarkEnd w:id="0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й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отд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елением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, врач-терапевт 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>первой квалификационной категории</w:t>
      </w:r>
    </w:p>
    <w:p w:rsidR="00515364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Измайлова Ольга Игоревна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 xml:space="preserve"> -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 аллерголог-иммунолог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 xml:space="preserve"> высшей квалификационной категории</w:t>
      </w:r>
    </w:p>
    <w:p w:rsidR="00571979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Гилазова Гульнара Шамгуновна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 акушер-гинеколог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 xml:space="preserve"> первой квалификационной категории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, врач-ультразвуковой диагностики</w:t>
      </w:r>
    </w:p>
    <w:p w:rsidR="00571979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Каменева Ольга Сергеевна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врач-хирург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>, к.м.н.</w:t>
      </w:r>
    </w:p>
    <w:p w:rsidR="00571979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Ковальчук Ирина Валерьевна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врач - эндокринолог </w:t>
      </w:r>
    </w:p>
    <w:p w:rsidR="00571979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Кузнецова Инна Ивановна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врач 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гастроэнтеролог</w:t>
      </w:r>
      <w:r w:rsidR="00515364" w:rsidRPr="005153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>высшей квалификационной категории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, врач-терапевт</w:t>
      </w:r>
    </w:p>
    <w:p w:rsidR="00571979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Пикулина Наталья Евгеньевна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врач-кардиолог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 xml:space="preserve"> первой квалификационной категории</w:t>
      </w:r>
    </w:p>
    <w:p w:rsidR="00571979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Показаньева Юлия Александровна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врач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 невролог</w:t>
      </w:r>
    </w:p>
    <w:p w:rsidR="00571979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Приезжева Регина Феликсовна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врач 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кардиолог</w:t>
      </w:r>
      <w:r w:rsidR="00515364" w:rsidRPr="005153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>первой квалификационной категории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врач –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терапевт</w:t>
      </w:r>
    </w:p>
    <w:p w:rsidR="00571979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Фахретдинова Айгуль Вильевна – врач - функциональной диагностики</w:t>
      </w:r>
    </w:p>
    <w:p w:rsidR="00571979" w:rsidRDefault="00571979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1979" w:rsidRPr="00192D3E" w:rsidRDefault="00571979" w:rsidP="00192D3E">
      <w:pPr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92D3E">
        <w:rPr>
          <w:rFonts w:ascii="Times New Roman" w:eastAsia="Times New Roman" w:hAnsi="Times New Roman" w:cs="Times New Roman"/>
          <w:b/>
          <w:color w:val="000000"/>
          <w:lang w:eastAsia="ru-RU"/>
        </w:rPr>
        <w:t>Врачи – совместители: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Бегендикова Эльвира Эрадильевна – врач – рентгенолог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Гаджимагомедов Руслан Гаджиевич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врач-эндоскопист 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Гацко Юрий Сергеевич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 врач-оториноларинголог </w:t>
      </w:r>
      <w:r w:rsidR="002A3470">
        <w:rPr>
          <w:rFonts w:ascii="Times New Roman" w:eastAsia="Times New Roman" w:hAnsi="Times New Roman" w:cs="Times New Roman"/>
          <w:color w:val="000000"/>
          <w:lang w:eastAsia="ru-RU"/>
        </w:rPr>
        <w:t>высшей квалификационной категории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Гибадуллина Алина Закирияновна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врач-кардиолог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Гребенюк Игорь Владимирович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врач-уролог</w:t>
      </w:r>
      <w:r w:rsidR="00515364">
        <w:rPr>
          <w:rFonts w:ascii="Times New Roman" w:eastAsia="Times New Roman" w:hAnsi="Times New Roman" w:cs="Times New Roman"/>
          <w:color w:val="000000"/>
          <w:lang w:eastAsia="ru-RU"/>
        </w:rPr>
        <w:t xml:space="preserve"> высшей квалификационной категории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Захарова Екатерина Викторовна – врач- кардиолог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Золотёнков Андрей Васильевич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врач-эндоскопист </w:t>
      </w:r>
      <w:r w:rsidR="002A3470">
        <w:rPr>
          <w:rFonts w:ascii="Times New Roman" w:eastAsia="Times New Roman" w:hAnsi="Times New Roman" w:cs="Times New Roman"/>
          <w:color w:val="000000"/>
          <w:lang w:eastAsia="ru-RU"/>
        </w:rPr>
        <w:t>высшей квалификационной категории</w:t>
      </w:r>
    </w:p>
    <w:p w:rsidR="00192D3E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Ключкевич Людмила Ярославовна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врач-функциональной диагностики </w:t>
      </w:r>
      <w:r w:rsidR="00192D3E">
        <w:rPr>
          <w:rFonts w:ascii="Times New Roman" w:eastAsia="Times New Roman" w:hAnsi="Times New Roman" w:cs="Times New Roman"/>
          <w:color w:val="000000"/>
          <w:lang w:eastAsia="ru-RU"/>
        </w:rPr>
        <w:t>высшей квалификационной категории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Кузнецова Екатерина Сергеевна – вра</w:t>
      </w:r>
      <w:r w:rsidR="002445A8">
        <w:rPr>
          <w:rFonts w:ascii="Times New Roman" w:eastAsia="Times New Roman" w:hAnsi="Times New Roman" w:cs="Times New Roman"/>
          <w:color w:val="000000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ультразвуковой диагностики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92D3E">
        <w:rPr>
          <w:rFonts w:ascii="Times New Roman" w:eastAsia="Times New Roman" w:hAnsi="Times New Roman" w:cs="Times New Roman"/>
          <w:color w:val="000000"/>
          <w:lang w:eastAsia="ru-RU"/>
        </w:rPr>
        <w:t>к.м.н.</w:t>
      </w:r>
    </w:p>
    <w:p w:rsidR="00192D3E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Малкова Анна Борисовна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врач-эндокринолог</w:t>
      </w:r>
      <w:r w:rsidR="00192D3E" w:rsidRPr="00192D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92D3E">
        <w:rPr>
          <w:rFonts w:ascii="Times New Roman" w:eastAsia="Times New Roman" w:hAnsi="Times New Roman" w:cs="Times New Roman"/>
          <w:color w:val="000000"/>
          <w:lang w:eastAsia="ru-RU"/>
        </w:rPr>
        <w:t>высшей квалификационной категории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Мальцева Виктория Вячеславовна – врач- ультразвуковой диагностки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Одринская Елена Владимировна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врач-онколог-маммолог </w:t>
      </w:r>
    </w:p>
    <w:p w:rsidR="00192D3E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Омельченко Наталья Владимировна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врач-функциональной диагностики</w:t>
      </w:r>
      <w:r w:rsidR="00192D3E" w:rsidRPr="00192D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92D3E">
        <w:rPr>
          <w:rFonts w:ascii="Times New Roman" w:eastAsia="Times New Roman" w:hAnsi="Times New Roman" w:cs="Times New Roman"/>
          <w:color w:val="000000"/>
          <w:lang w:eastAsia="ru-RU"/>
        </w:rPr>
        <w:t>высшей квалификационной категории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Перченко Инна Викторовна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врач-ревматолог</w:t>
      </w:r>
    </w:p>
    <w:p w:rsidR="00192D3E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Поджаров Николай Николаевич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сердечно-сосудистый хирург</w:t>
      </w:r>
      <w:r w:rsidR="00192D3E">
        <w:rPr>
          <w:rFonts w:ascii="Times New Roman" w:eastAsia="Times New Roman" w:hAnsi="Times New Roman" w:cs="Times New Roman"/>
          <w:color w:val="000000"/>
          <w:lang w:eastAsia="ru-RU"/>
        </w:rPr>
        <w:t xml:space="preserve"> второй квалификационной категории</w:t>
      </w:r>
    </w:p>
    <w:p w:rsidR="00192D3E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Ратушная Екатерина Александровна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врач-ультразвуковой диагностики</w:t>
      </w:r>
      <w:r w:rsidR="00192D3E" w:rsidRPr="00192D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92D3E">
        <w:rPr>
          <w:rFonts w:ascii="Times New Roman" w:eastAsia="Times New Roman" w:hAnsi="Times New Roman" w:cs="Times New Roman"/>
          <w:color w:val="000000"/>
          <w:lang w:eastAsia="ru-RU"/>
        </w:rPr>
        <w:t>второй</w:t>
      </w:r>
      <w:r w:rsidR="002445A8" w:rsidRPr="002445A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92D3E">
        <w:rPr>
          <w:rFonts w:ascii="Times New Roman" w:eastAsia="Times New Roman" w:hAnsi="Times New Roman" w:cs="Times New Roman"/>
          <w:color w:val="000000"/>
          <w:lang w:eastAsia="ru-RU"/>
        </w:rPr>
        <w:t>квалификационной категории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2445A8" w:rsidRPr="002445A8">
        <w:rPr>
          <w:rFonts w:ascii="Times New Roman" w:eastAsia="Times New Roman" w:hAnsi="Times New Roman" w:cs="Times New Roman"/>
          <w:color w:val="000000"/>
          <w:lang w:eastAsia="ru-RU"/>
        </w:rPr>
        <w:t xml:space="preserve"> врач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 сердечно-сосудистый хирург</w:t>
      </w:r>
      <w:r w:rsidR="00192D3E" w:rsidRPr="00192D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92D3E">
        <w:rPr>
          <w:rFonts w:ascii="Times New Roman" w:eastAsia="Times New Roman" w:hAnsi="Times New Roman" w:cs="Times New Roman"/>
          <w:color w:val="000000"/>
          <w:lang w:eastAsia="ru-RU"/>
        </w:rPr>
        <w:t>высшей квалификационной категории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Сулейманов Рафаэль Ринатович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врач-кардиолог</w:t>
      </w:r>
      <w:r w:rsidR="002A3470" w:rsidRPr="002A347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A3470">
        <w:rPr>
          <w:rFonts w:ascii="Times New Roman" w:eastAsia="Times New Roman" w:hAnsi="Times New Roman" w:cs="Times New Roman"/>
          <w:color w:val="000000"/>
          <w:lang w:eastAsia="ru-RU"/>
        </w:rPr>
        <w:t>высшей квалификационной категории</w:t>
      </w:r>
    </w:p>
    <w:p w:rsidR="00192D3E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>Фаворов Николай Геннадьевич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r w:rsidRPr="00571979">
        <w:rPr>
          <w:rFonts w:ascii="Times New Roman" w:eastAsia="Times New Roman" w:hAnsi="Times New Roman" w:cs="Times New Roman"/>
          <w:color w:val="000000"/>
          <w:lang w:eastAsia="ru-RU"/>
        </w:rPr>
        <w:t xml:space="preserve">врач-функциональной диагностики </w:t>
      </w:r>
      <w:r w:rsidR="00192D3E">
        <w:rPr>
          <w:rFonts w:ascii="Times New Roman" w:eastAsia="Times New Roman" w:hAnsi="Times New Roman" w:cs="Times New Roman"/>
          <w:color w:val="000000"/>
          <w:lang w:eastAsia="ru-RU"/>
        </w:rPr>
        <w:t>высшей квалификационной категории</w:t>
      </w:r>
    </w:p>
    <w:p w:rsidR="00192D3E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Хайруллина Гульназ Марселевна – врач - нефролог</w:t>
      </w:r>
      <w:r w:rsidR="00192D3E" w:rsidRPr="00192D3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92D3E">
        <w:rPr>
          <w:rFonts w:ascii="Times New Roman" w:eastAsia="Times New Roman" w:hAnsi="Times New Roman" w:cs="Times New Roman"/>
          <w:color w:val="000000"/>
          <w:lang w:eastAsia="ru-RU"/>
        </w:rPr>
        <w:t>высшей квалификационной категории</w:t>
      </w: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B6B3D" w:rsidRDefault="00DB6B3D" w:rsidP="00192D3E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DB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71"/>
    <w:rsid w:val="00192D3E"/>
    <w:rsid w:val="002445A8"/>
    <w:rsid w:val="002A3470"/>
    <w:rsid w:val="00515364"/>
    <w:rsid w:val="00571979"/>
    <w:rsid w:val="005C0F7B"/>
    <w:rsid w:val="008D115A"/>
    <w:rsid w:val="008F0571"/>
    <w:rsid w:val="00DB6B3D"/>
    <w:rsid w:val="00FC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CC6A0-7F91-479E-9834-955002E1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 Николаевна</dc:creator>
  <cp:keywords/>
  <dc:description/>
  <cp:lastModifiedBy>Измайлова Ольга Игоревна</cp:lastModifiedBy>
  <cp:revision>4</cp:revision>
  <dcterms:created xsi:type="dcterms:W3CDTF">2026-04-22T05:55:00Z</dcterms:created>
  <dcterms:modified xsi:type="dcterms:W3CDTF">2026-04-23T04:50:00Z</dcterms:modified>
</cp:coreProperties>
</file>